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 IMMEDIATE RELEASE</w:t>
      </w:r>
    </w:p>
    <w:p w14:paraId="00000002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03" w14:textId="0ABD85EB" w:rsidR="00A26FA1" w:rsidRDefault="00000000">
      <w:pPr>
        <w:pStyle w:val="Heading3"/>
        <w:spacing w:before="0" w:line="275" w:lineRule="auto"/>
        <w:rPr>
          <w:sz w:val="38"/>
          <w:szCs w:val="38"/>
        </w:rPr>
      </w:pPr>
      <w:r>
        <w:rPr>
          <w:sz w:val="38"/>
          <w:szCs w:val="38"/>
        </w:rPr>
        <w:t xml:space="preserve">Levage </w:t>
      </w:r>
      <w:r w:rsidR="00372EF5">
        <w:rPr>
          <w:sz w:val="38"/>
          <w:szCs w:val="38"/>
        </w:rPr>
        <w:t xml:space="preserve">website re-launch </w:t>
      </w:r>
    </w:p>
    <w:p w14:paraId="00000005" w14:textId="29DBCDE9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LONDON, UK, </w:t>
      </w:r>
      <w:r w:rsidR="00372EF5">
        <w:rPr>
          <w:b/>
          <w:bCs/>
          <w:sz w:val="24"/>
          <w:szCs w:val="24"/>
        </w:rPr>
        <w:t>November</w:t>
      </w:r>
      <w:r w:rsidR="00D01E96">
        <w:rPr>
          <w:b/>
          <w:bCs/>
          <w:sz w:val="24"/>
          <w:szCs w:val="24"/>
        </w:rPr>
        <w:t xml:space="preserve"> </w:t>
      </w:r>
      <w:r w:rsidR="00372EF5">
        <w:rPr>
          <w:b/>
          <w:bCs/>
          <w:sz w:val="24"/>
          <w:szCs w:val="24"/>
        </w:rPr>
        <w:t>6</w:t>
      </w:r>
      <w:r w:rsidR="00372EF5" w:rsidRPr="00372EF5">
        <w:rPr>
          <w:b/>
          <w:bCs/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Levage, the UK-based </w:t>
      </w:r>
      <w:r w:rsidR="00DC46AE">
        <w:rPr>
          <w:sz w:val="24"/>
          <w:szCs w:val="24"/>
        </w:rPr>
        <w:t>male underwear label</w:t>
      </w:r>
      <w:r>
        <w:rPr>
          <w:sz w:val="24"/>
          <w:szCs w:val="24"/>
        </w:rPr>
        <w:t xml:space="preserve">, today announces the </w:t>
      </w:r>
      <w:r w:rsidR="003E3025">
        <w:rPr>
          <w:sz w:val="24"/>
          <w:szCs w:val="24"/>
        </w:rPr>
        <w:t xml:space="preserve">re-launch of its website. The new website design went live this morning which saw the previous design abandoned in favour of a </w:t>
      </w:r>
      <w:r w:rsidR="005E436C">
        <w:rPr>
          <w:sz w:val="24"/>
          <w:szCs w:val="24"/>
        </w:rPr>
        <w:t xml:space="preserve">streamlined one.  </w:t>
      </w:r>
    </w:p>
    <w:p w14:paraId="00000007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8" w14:textId="0D56BD0D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"</w:t>
      </w:r>
      <w:r w:rsidR="00AE490B">
        <w:rPr>
          <w:sz w:val="24"/>
          <w:szCs w:val="24"/>
        </w:rPr>
        <w:t>Levage was started on</w:t>
      </w:r>
      <w:r w:rsidR="001D3F72">
        <w:rPr>
          <w:sz w:val="24"/>
          <w:szCs w:val="24"/>
        </w:rPr>
        <w:t xml:space="preserve"> a few values and one of those is</w:t>
      </w:r>
      <w:r w:rsidR="00AE490B">
        <w:rPr>
          <w:sz w:val="24"/>
          <w:szCs w:val="24"/>
        </w:rPr>
        <w:t xml:space="preserve"> clear choices</w:t>
      </w:r>
      <w:r w:rsidR="00F2588D">
        <w:rPr>
          <w:sz w:val="24"/>
          <w:szCs w:val="24"/>
        </w:rPr>
        <w:t>. B</w:t>
      </w:r>
      <w:r w:rsidR="00AE490B">
        <w:rPr>
          <w:sz w:val="24"/>
          <w:szCs w:val="24"/>
        </w:rPr>
        <w:t>y avoiding choice overload</w:t>
      </w:r>
      <w:r w:rsidR="00867168">
        <w:rPr>
          <w:sz w:val="24"/>
          <w:szCs w:val="24"/>
        </w:rPr>
        <w:t xml:space="preserve"> active and professional</w:t>
      </w:r>
      <w:r w:rsidR="00AE490B">
        <w:rPr>
          <w:sz w:val="24"/>
          <w:szCs w:val="24"/>
        </w:rPr>
        <w:t xml:space="preserve"> men could pick what they wanted more efficiently</w:t>
      </w:r>
      <w:r>
        <w:rPr>
          <w:sz w:val="24"/>
          <w:szCs w:val="24"/>
        </w:rPr>
        <w:t xml:space="preserve">" says </w:t>
      </w:r>
      <w:r w:rsidR="00174341" w:rsidRPr="00CA5D99">
        <w:rPr>
          <w:sz w:val="24"/>
          <w:szCs w:val="24"/>
        </w:rPr>
        <w:t>Fabien Le Roux</w:t>
      </w:r>
      <w:r>
        <w:rPr>
          <w:sz w:val="24"/>
          <w:szCs w:val="24"/>
        </w:rPr>
        <w:t xml:space="preserve">, </w:t>
      </w:r>
      <w:r w:rsidR="00361442">
        <w:rPr>
          <w:sz w:val="24"/>
          <w:szCs w:val="24"/>
        </w:rPr>
        <w:t>m</w:t>
      </w:r>
      <w:r w:rsidR="00C42B32">
        <w:rPr>
          <w:sz w:val="24"/>
          <w:szCs w:val="24"/>
        </w:rPr>
        <w:t>edia relations</w:t>
      </w:r>
      <w:r>
        <w:rPr>
          <w:sz w:val="24"/>
          <w:szCs w:val="24"/>
        </w:rPr>
        <w:t xml:space="preserve"> Levage. "</w:t>
      </w:r>
      <w:r w:rsidR="000809FD">
        <w:rPr>
          <w:sz w:val="24"/>
          <w:szCs w:val="24"/>
        </w:rPr>
        <w:t xml:space="preserve">The previous website was too complicated and too </w:t>
      </w:r>
      <w:r w:rsidR="00401EDF">
        <w:rPr>
          <w:sz w:val="24"/>
          <w:szCs w:val="24"/>
        </w:rPr>
        <w:t>cluttered;</w:t>
      </w:r>
      <w:r w:rsidR="000809FD">
        <w:rPr>
          <w:sz w:val="24"/>
          <w:szCs w:val="24"/>
        </w:rPr>
        <w:t xml:space="preserve"> ou</w:t>
      </w:r>
      <w:r w:rsidR="00867168">
        <w:rPr>
          <w:sz w:val="24"/>
          <w:szCs w:val="24"/>
        </w:rPr>
        <w:t>r</w:t>
      </w:r>
      <w:r w:rsidR="000809FD">
        <w:rPr>
          <w:sz w:val="24"/>
          <w:szCs w:val="24"/>
        </w:rPr>
        <w:t xml:space="preserve"> new one isn’t</w:t>
      </w:r>
      <w:r>
        <w:rPr>
          <w:sz w:val="24"/>
          <w:szCs w:val="24"/>
        </w:rPr>
        <w:t>."</w:t>
      </w:r>
    </w:p>
    <w:p w14:paraId="00000009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A" w14:textId="5D1E24B2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6D2140">
        <w:rPr>
          <w:sz w:val="24"/>
          <w:szCs w:val="24"/>
        </w:rPr>
        <w:t>website</w:t>
      </w:r>
      <w:r>
        <w:rPr>
          <w:sz w:val="24"/>
          <w:szCs w:val="24"/>
        </w:rPr>
        <w:t xml:space="preserve"> focuses on</w:t>
      </w:r>
      <w:r w:rsidR="0031708C">
        <w:rPr>
          <w:sz w:val="24"/>
          <w:szCs w:val="24"/>
        </w:rPr>
        <w:t xml:space="preserve"> fewer colour schemes and in turn lets the items stand out. Somethings haven’t change</w:t>
      </w:r>
      <w:r w:rsidR="00240B6A">
        <w:rPr>
          <w:sz w:val="24"/>
          <w:szCs w:val="24"/>
        </w:rPr>
        <w:t>d</w:t>
      </w:r>
      <w:r w:rsidR="0031708C">
        <w:rPr>
          <w:sz w:val="24"/>
          <w:szCs w:val="24"/>
        </w:rPr>
        <w:t xml:space="preserve">, only the </w:t>
      </w:r>
      <w:r w:rsidR="00401EDF">
        <w:rPr>
          <w:sz w:val="24"/>
          <w:szCs w:val="24"/>
        </w:rPr>
        <w:t>design</w:t>
      </w:r>
      <w:r w:rsidR="00FB0D59">
        <w:rPr>
          <w:sz w:val="24"/>
          <w:szCs w:val="24"/>
        </w:rPr>
        <w:t xml:space="preserve">. </w:t>
      </w:r>
      <w:r w:rsidR="0031708C">
        <w:rPr>
          <w:sz w:val="24"/>
          <w:szCs w:val="24"/>
        </w:rPr>
        <w:t>Levage is still</w:t>
      </w:r>
      <w:r>
        <w:rPr>
          <w:sz w:val="24"/>
          <w:szCs w:val="24"/>
        </w:rPr>
        <w:t xml:space="preserve"> </w:t>
      </w:r>
      <w:r w:rsidR="0031708C">
        <w:rPr>
          <w:sz w:val="24"/>
          <w:szCs w:val="24"/>
        </w:rPr>
        <w:t xml:space="preserve">an </w:t>
      </w:r>
      <w:r>
        <w:rPr>
          <w:sz w:val="24"/>
          <w:szCs w:val="24"/>
        </w:rPr>
        <w:t>online-exclusive entity, maintai</w:t>
      </w:r>
      <w:r w:rsidR="0031708C">
        <w:rPr>
          <w:sz w:val="24"/>
          <w:szCs w:val="24"/>
        </w:rPr>
        <w:t xml:space="preserve">ning </w:t>
      </w:r>
      <w:r>
        <w:rPr>
          <w:sz w:val="24"/>
          <w:szCs w:val="24"/>
        </w:rPr>
        <w:t xml:space="preserve">a direct, uncompromised </w:t>
      </w:r>
      <w:r w:rsidR="00401EDF">
        <w:rPr>
          <w:sz w:val="24"/>
          <w:szCs w:val="24"/>
        </w:rPr>
        <w:t>offer and</w:t>
      </w:r>
      <w:r>
        <w:rPr>
          <w:sz w:val="24"/>
          <w:szCs w:val="24"/>
        </w:rPr>
        <w:t xml:space="preserve"> bypassing the saturation of traditional retail</w:t>
      </w:r>
      <w:r w:rsidR="00401EDF">
        <w:rPr>
          <w:sz w:val="24"/>
          <w:szCs w:val="24"/>
        </w:rPr>
        <w:t xml:space="preserve"> which is choice overladed</w:t>
      </w:r>
      <w:r>
        <w:rPr>
          <w:sz w:val="24"/>
          <w:szCs w:val="24"/>
        </w:rPr>
        <w:t>.</w:t>
      </w:r>
    </w:p>
    <w:p w14:paraId="0000000B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C" w14:textId="0BCF1D80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610FD8">
        <w:rPr>
          <w:sz w:val="24"/>
          <w:szCs w:val="24"/>
        </w:rPr>
        <w:t>current live collections</w:t>
      </w:r>
      <w:r>
        <w:rPr>
          <w:sz w:val="24"/>
          <w:szCs w:val="24"/>
        </w:rPr>
        <w:t xml:space="preserve"> feature a curated range</w:t>
      </w:r>
      <w:r w:rsidR="00F33702">
        <w:rPr>
          <w:sz w:val="24"/>
          <w:szCs w:val="24"/>
        </w:rPr>
        <w:t>s</w:t>
      </w:r>
      <w:r>
        <w:rPr>
          <w:sz w:val="24"/>
          <w:szCs w:val="24"/>
        </w:rPr>
        <w:t xml:space="preserve"> of </w:t>
      </w:r>
      <w:r w:rsidR="00996993" w:rsidRPr="00996993">
        <w:rPr>
          <w:sz w:val="24"/>
          <w:szCs w:val="24"/>
        </w:rPr>
        <w:t>boxer shorts, trunks and briefs</w:t>
      </w:r>
      <w:r w:rsidR="00996993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in a palette that reflects the brand’s exclusive DNA. There are no uncontrolled and chaotic patterns. There are no distractions, only </w:t>
      </w:r>
      <w:r w:rsidR="00667E1B">
        <w:rPr>
          <w:sz w:val="24"/>
          <w:szCs w:val="24"/>
        </w:rPr>
        <w:t>refinements</w:t>
      </w:r>
      <w:r>
        <w:rPr>
          <w:sz w:val="24"/>
          <w:szCs w:val="24"/>
        </w:rPr>
        <w:t xml:space="preserve">. </w:t>
      </w:r>
    </w:p>
    <w:p w14:paraId="0000000D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E" w14:textId="619AAF93" w:rsidR="00A26FA1" w:rsidRDefault="00251218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4B25A8">
        <w:rPr>
          <w:sz w:val="24"/>
          <w:szCs w:val="24"/>
        </w:rPr>
        <w:t xml:space="preserve">new website and its limited </w:t>
      </w:r>
      <w:r>
        <w:rPr>
          <w:sz w:val="24"/>
          <w:szCs w:val="24"/>
        </w:rPr>
        <w:t>collection</w:t>
      </w:r>
      <w:r w:rsidR="005713F7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="005713F7">
        <w:rPr>
          <w:sz w:val="24"/>
          <w:szCs w:val="24"/>
        </w:rPr>
        <w:t>are</w:t>
      </w:r>
      <w:r>
        <w:rPr>
          <w:sz w:val="24"/>
          <w:szCs w:val="24"/>
        </w:rPr>
        <w:t xml:space="preserve"> available at </w:t>
      </w:r>
      <w:hyperlink r:id="rId4" w:history="1">
        <w:r w:rsidRPr="00FB5FA7">
          <w:rPr>
            <w:rStyle w:val="Hyperlink"/>
            <w:sz w:val="24"/>
            <w:szCs w:val="24"/>
          </w:rPr>
          <w:t>https://mylevage.com</w:t>
        </w:r>
      </w:hyperlink>
      <w:r>
        <w:rPr>
          <w:sz w:val="24"/>
          <w:szCs w:val="24"/>
        </w:rPr>
        <w:t xml:space="preserve"> </w:t>
      </w:r>
    </w:p>
    <w:p w14:paraId="0000000F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0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About Levage</w:t>
      </w:r>
    </w:p>
    <w:p w14:paraId="00000011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21D2F27A" w14:textId="77777777" w:rsidR="006D7A7E" w:rsidRDefault="006D7A7E" w:rsidP="006D7A7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Established in the United Kingdom, Levage is a luxury male underwear brand built on the principles of traditional and contemporary tailoring. Founded with deep-rooted family ties to the craft, the brand seeks to simplify the top drawer by offering aesthetically refined essentials. </w:t>
      </w:r>
    </w:p>
    <w:p w14:paraId="34ACF994" w14:textId="77777777" w:rsidR="006D7A7E" w:rsidRDefault="006D7A7E" w:rsidP="006D7A7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6AEF72A3" w14:textId="77777777" w:rsidR="006D7A7E" w:rsidRDefault="006D7A7E" w:rsidP="006D7A7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Levage stands as a symbol of success, confidence and strength for the modern British man. By operating exclusively online, the brand stands on its own as a unique experience, catering to high-achieving men who value understated luxury over mass-market visibility.</w:t>
      </w:r>
    </w:p>
    <w:p w14:paraId="00000015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6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Levage: Masculine. Exclusive. Definitive.</w:t>
      </w:r>
    </w:p>
    <w:p w14:paraId="00000017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18" w14:textId="77777777" w:rsidR="00A26FA1" w:rsidRDefault="00000000">
      <w:pP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 to Editors:</w:t>
      </w:r>
    </w:p>
    <w:p w14:paraId="00000019" w14:textId="77777777" w:rsidR="00A26FA1" w:rsidRDefault="00A26FA1">
      <w:pPr>
        <w:spacing w:line="275" w:lineRule="auto"/>
        <w:rPr>
          <w:b/>
          <w:bCs/>
          <w:sz w:val="24"/>
          <w:szCs w:val="24"/>
        </w:rPr>
      </w:pPr>
    </w:p>
    <w:p w14:paraId="0000001A" w14:textId="3B131FE4" w:rsidR="00A26FA1" w:rsidRDefault="00000000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High-resolution imagery of the </w:t>
      </w:r>
      <w:r w:rsidR="008D5D7E">
        <w:rPr>
          <w:sz w:val="24"/>
          <w:szCs w:val="24"/>
        </w:rPr>
        <w:t>Greek Gods</w:t>
      </w:r>
      <w:r>
        <w:rPr>
          <w:sz w:val="24"/>
          <w:szCs w:val="24"/>
        </w:rPr>
        <w:t xml:space="preserve"> collection, founder interviews, and sample requests for editorial consideration are available upon request.</w:t>
      </w:r>
    </w:p>
    <w:p w14:paraId="0000001B" w14:textId="77777777" w:rsidR="00A26FA1" w:rsidRDefault="00A26FA1">
      <w:pPr>
        <w:spacing w:line="275" w:lineRule="auto"/>
        <w:rPr>
          <w:sz w:val="24"/>
          <w:szCs w:val="24"/>
        </w:rPr>
      </w:pPr>
    </w:p>
    <w:p w14:paraId="367A73F9" w14:textId="77777777" w:rsidR="0090696D" w:rsidRDefault="0090696D">
      <w:pPr>
        <w:spacing w:line="275" w:lineRule="auto"/>
        <w:rPr>
          <w:sz w:val="24"/>
          <w:szCs w:val="24"/>
        </w:rPr>
      </w:pPr>
    </w:p>
    <w:p w14:paraId="0000001C" w14:textId="77777777" w:rsidR="00A26FA1" w:rsidRDefault="00000000">
      <w:pP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Media Contact:</w:t>
      </w:r>
    </w:p>
    <w:p w14:paraId="0000001D" w14:textId="77777777" w:rsidR="00A26FA1" w:rsidRDefault="00A26FA1">
      <w:pPr>
        <w:spacing w:line="275" w:lineRule="auto"/>
        <w:rPr>
          <w:b/>
          <w:bCs/>
          <w:sz w:val="24"/>
          <w:szCs w:val="24"/>
        </w:rPr>
      </w:pPr>
    </w:p>
    <w:p w14:paraId="0000001E" w14:textId="736EEE60" w:rsidR="00A26FA1" w:rsidRDefault="006574AA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Fabien L</w:t>
      </w:r>
      <w:r w:rsidR="00683FE6">
        <w:rPr>
          <w:sz w:val="24"/>
          <w:szCs w:val="24"/>
        </w:rPr>
        <w:t>e</w:t>
      </w:r>
      <w:r>
        <w:rPr>
          <w:sz w:val="24"/>
          <w:szCs w:val="24"/>
        </w:rPr>
        <w:t xml:space="preserve"> Roux </w:t>
      </w:r>
    </w:p>
    <w:p w14:paraId="0000001F" w14:textId="6DC6B3DB" w:rsidR="00A26FA1" w:rsidRDefault="0090696D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(Digital content and m</w:t>
      </w:r>
      <w:r w:rsidR="006574AA">
        <w:rPr>
          <w:sz w:val="24"/>
          <w:szCs w:val="24"/>
        </w:rPr>
        <w:t>edia relations</w:t>
      </w:r>
      <w:r>
        <w:rPr>
          <w:sz w:val="24"/>
          <w:szCs w:val="24"/>
        </w:rPr>
        <w:t>)</w:t>
      </w:r>
    </w:p>
    <w:p w14:paraId="2087E736" w14:textId="77777777" w:rsidR="0090696D" w:rsidRDefault="0090696D">
      <w:pPr>
        <w:spacing w:line="275" w:lineRule="auto"/>
        <w:rPr>
          <w:sz w:val="24"/>
          <w:szCs w:val="24"/>
        </w:rPr>
      </w:pPr>
    </w:p>
    <w:p w14:paraId="00000020" w14:textId="263AEDDD" w:rsidR="00A26FA1" w:rsidRDefault="0090696D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f</w:t>
      </w:r>
      <w:r w:rsidR="006574AA">
        <w:rPr>
          <w:sz w:val="24"/>
          <w:szCs w:val="24"/>
        </w:rPr>
        <w:t>abien@mylevage.com</w:t>
      </w:r>
    </w:p>
    <w:p w14:paraId="00000021" w14:textId="10EAE43B" w:rsidR="00A26FA1" w:rsidRDefault="006574AA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07784164658</w:t>
      </w:r>
    </w:p>
    <w:p w14:paraId="00000022" w14:textId="2DDD18DD" w:rsidR="00A26FA1" w:rsidRDefault="00DA3B2D">
      <w:pPr>
        <w:spacing w:line="275" w:lineRule="auto"/>
        <w:rPr>
          <w:b/>
          <w:bCs/>
          <w:sz w:val="24"/>
          <w:szCs w:val="24"/>
        </w:rPr>
      </w:pPr>
      <w:hyperlink r:id="rId5" w:history="1">
        <w:r w:rsidRPr="00FB5FA7">
          <w:rPr>
            <w:rStyle w:val="Hyperlink"/>
            <w:sz w:val="24"/>
            <w:szCs w:val="24"/>
          </w:rPr>
          <w:t>https://mylevage.com</w:t>
        </w:r>
      </w:hyperlink>
      <w:r>
        <w:rPr>
          <w:sz w:val="24"/>
          <w:szCs w:val="24"/>
        </w:rPr>
        <w:t xml:space="preserve"> </w:t>
      </w:r>
    </w:p>
    <w:sectPr w:rsidR="00A26FA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BB3C0949-00AF-4961-A562-65870F9F5A8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C3E557A5-6A77-4B9A-9559-A66204ED220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40482258-DE53-4A3E-B896-6E712A474B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FA1"/>
    <w:rsid w:val="00046D1B"/>
    <w:rsid w:val="00056E4B"/>
    <w:rsid w:val="00073539"/>
    <w:rsid w:val="000809FD"/>
    <w:rsid w:val="000B0904"/>
    <w:rsid w:val="000B19A2"/>
    <w:rsid w:val="000C0ABA"/>
    <w:rsid w:val="001278D2"/>
    <w:rsid w:val="00155730"/>
    <w:rsid w:val="00174341"/>
    <w:rsid w:val="0019464E"/>
    <w:rsid w:val="001B3967"/>
    <w:rsid w:val="001D3F72"/>
    <w:rsid w:val="0020343E"/>
    <w:rsid w:val="002167F1"/>
    <w:rsid w:val="00240B6A"/>
    <w:rsid w:val="00251218"/>
    <w:rsid w:val="002666EB"/>
    <w:rsid w:val="002C08E4"/>
    <w:rsid w:val="002C383C"/>
    <w:rsid w:val="00307D3C"/>
    <w:rsid w:val="0031708C"/>
    <w:rsid w:val="00327762"/>
    <w:rsid w:val="00361442"/>
    <w:rsid w:val="00372EF5"/>
    <w:rsid w:val="003E3025"/>
    <w:rsid w:val="00401EDF"/>
    <w:rsid w:val="00443BFC"/>
    <w:rsid w:val="00484826"/>
    <w:rsid w:val="004B25A8"/>
    <w:rsid w:val="005713F7"/>
    <w:rsid w:val="005D607E"/>
    <w:rsid w:val="005E436C"/>
    <w:rsid w:val="00610FD8"/>
    <w:rsid w:val="006574AA"/>
    <w:rsid w:val="00667E1B"/>
    <w:rsid w:val="00672B2E"/>
    <w:rsid w:val="00683FE6"/>
    <w:rsid w:val="006D2140"/>
    <w:rsid w:val="006D7A7E"/>
    <w:rsid w:val="006F136A"/>
    <w:rsid w:val="00737DCD"/>
    <w:rsid w:val="00840823"/>
    <w:rsid w:val="00867168"/>
    <w:rsid w:val="008D5D7E"/>
    <w:rsid w:val="0090696D"/>
    <w:rsid w:val="0092768A"/>
    <w:rsid w:val="00996993"/>
    <w:rsid w:val="00A26FA1"/>
    <w:rsid w:val="00A55C9D"/>
    <w:rsid w:val="00A90F08"/>
    <w:rsid w:val="00AE397D"/>
    <w:rsid w:val="00AE490B"/>
    <w:rsid w:val="00AF5F90"/>
    <w:rsid w:val="00B310AB"/>
    <w:rsid w:val="00B555E6"/>
    <w:rsid w:val="00B61EB8"/>
    <w:rsid w:val="00BC2F39"/>
    <w:rsid w:val="00BE67E5"/>
    <w:rsid w:val="00C116FD"/>
    <w:rsid w:val="00C21C5E"/>
    <w:rsid w:val="00C42B32"/>
    <w:rsid w:val="00C550D9"/>
    <w:rsid w:val="00C5622E"/>
    <w:rsid w:val="00CA5D99"/>
    <w:rsid w:val="00CE7DA8"/>
    <w:rsid w:val="00CF274F"/>
    <w:rsid w:val="00D01E96"/>
    <w:rsid w:val="00D06369"/>
    <w:rsid w:val="00D253B1"/>
    <w:rsid w:val="00D5127D"/>
    <w:rsid w:val="00DA3B2D"/>
    <w:rsid w:val="00DC46AE"/>
    <w:rsid w:val="00E10014"/>
    <w:rsid w:val="00E65AEB"/>
    <w:rsid w:val="00E6767A"/>
    <w:rsid w:val="00E83F07"/>
    <w:rsid w:val="00EC51AD"/>
    <w:rsid w:val="00EE70BF"/>
    <w:rsid w:val="00EF2E73"/>
    <w:rsid w:val="00F21CD1"/>
    <w:rsid w:val="00F2588D"/>
    <w:rsid w:val="00F33702"/>
    <w:rsid w:val="00FB0D59"/>
    <w:rsid w:val="00FF2A3E"/>
    <w:rsid w:val="00FF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3CE31"/>
  <w15:docId w15:val="{17FD14EB-FE65-427A-B003-47B495F9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DA3B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3B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ylevage.com" TargetMode="External"/><Relationship Id="rId4" Type="http://schemas.openxmlformats.org/officeDocument/2006/relationships/hyperlink" Target="https://mylevage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 Lungut</cp:lastModifiedBy>
  <cp:revision>84</cp:revision>
  <dcterms:created xsi:type="dcterms:W3CDTF">2026-02-25T10:52:00Z</dcterms:created>
  <dcterms:modified xsi:type="dcterms:W3CDTF">2026-02-25T15:51:00Z</dcterms:modified>
</cp:coreProperties>
</file>